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CBAE4" w14:textId="62344E2A" w:rsidR="00277620" w:rsidRDefault="00AE1DA7" w:rsidP="00AE1DA7">
      <w:pPr>
        <w:jc w:val="center"/>
      </w:pPr>
      <w:r>
        <w:t>ИНФОРМАЦИЈА</w:t>
      </w:r>
    </w:p>
    <w:p w14:paraId="5925CF29" w14:textId="77777777" w:rsidR="00AE1DA7" w:rsidRDefault="00AE1DA7" w:rsidP="00AE1DA7">
      <w:pPr>
        <w:jc w:val="center"/>
      </w:pPr>
    </w:p>
    <w:p w14:paraId="1A894B70" w14:textId="77777777" w:rsidR="00AE1DA7" w:rsidRDefault="00AE1DA7" w:rsidP="00AE1DA7">
      <w:pPr>
        <w:jc w:val="center"/>
      </w:pPr>
    </w:p>
    <w:p w14:paraId="201FBE9D" w14:textId="77777777" w:rsidR="00AE1DA7" w:rsidRDefault="00AE1DA7" w:rsidP="00AE1DA7">
      <w:pPr>
        <w:jc w:val="center"/>
      </w:pPr>
    </w:p>
    <w:p w14:paraId="538CF8DE" w14:textId="77777777" w:rsidR="00AE1DA7" w:rsidRDefault="00AE1DA7" w:rsidP="00D90E64"/>
    <w:p w14:paraId="0BA78238" w14:textId="77777777" w:rsidR="00AE1DA7" w:rsidRDefault="00AE1DA7" w:rsidP="00D90E64"/>
    <w:p w14:paraId="343B5378" w14:textId="39B93C4A" w:rsidR="00AE1DA7" w:rsidRDefault="00AE1DA7" w:rsidP="00D90E64">
      <w:r>
        <w:tab/>
      </w:r>
      <w:r w:rsidR="005839B3">
        <w:t>Дана 11.03.2024. године Председник о</w:t>
      </w:r>
      <w:r>
        <w:t>пштин</w:t>
      </w:r>
      <w:r w:rsidR="005839B3">
        <w:t>е Велика Плана је пот</w:t>
      </w:r>
      <w:r w:rsidR="00424697">
        <w:t>п</w:t>
      </w:r>
      <w:bookmarkStart w:id="0" w:name="_GoBack"/>
      <w:bookmarkEnd w:id="0"/>
      <w:r w:rsidR="005839B3">
        <w:t>исао</w:t>
      </w:r>
      <w:r>
        <w:t xml:space="preserve"> Уговоре о додели помоћи у виду грађевинског материјала за побољшање услова становања интерно расељених лица са 5 корисника – интерно расељених лица. </w:t>
      </w:r>
    </w:p>
    <w:p w14:paraId="748CC172" w14:textId="42C9F76C" w:rsidR="00AE1DA7" w:rsidRPr="00D90E64" w:rsidRDefault="00AE1DA7" w:rsidP="00D90E64">
      <w:r>
        <w:tab/>
        <w:t xml:space="preserve">Укупна вредност додељене помоћи износи 3.213.968,28 динара. Средства су обезбеђена од стране Комесаријата за избеглице и миграције Републике Србије уз учешће Општине Велика Плана. </w:t>
      </w:r>
    </w:p>
    <w:sectPr w:rsidR="00AE1DA7" w:rsidRPr="00D90E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C6EED"/>
    <w:multiLevelType w:val="hybridMultilevel"/>
    <w:tmpl w:val="2E12B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0F"/>
    <w:rsid w:val="00180696"/>
    <w:rsid w:val="00277620"/>
    <w:rsid w:val="0033744B"/>
    <w:rsid w:val="0036200F"/>
    <w:rsid w:val="00424697"/>
    <w:rsid w:val="005839B3"/>
    <w:rsid w:val="007F2691"/>
    <w:rsid w:val="00841E5E"/>
    <w:rsid w:val="00A24846"/>
    <w:rsid w:val="00AE1DA7"/>
    <w:rsid w:val="00D9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EF3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4"/>
        <w:szCs w:val="22"/>
        <w:lang w:val="sr-Cyrl-R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6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4"/>
        <w:szCs w:val="22"/>
        <w:lang w:val="sr-Cyrl-R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6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Predrag Urošević</dc:creator>
  <cp:keywords/>
  <dc:description/>
  <cp:lastModifiedBy>Ceca</cp:lastModifiedBy>
  <cp:revision>8</cp:revision>
  <cp:lastPrinted>2024-03-12T11:40:00Z</cp:lastPrinted>
  <dcterms:created xsi:type="dcterms:W3CDTF">2022-03-14T08:53:00Z</dcterms:created>
  <dcterms:modified xsi:type="dcterms:W3CDTF">2024-03-12T11:41:00Z</dcterms:modified>
</cp:coreProperties>
</file>