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14F" w:rsidRDefault="00D7214F" w:rsidP="00D721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3F1E0A" w:rsidRPr="003F1E0A" w:rsidRDefault="003F1E0A" w:rsidP="00D721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393226" w:rsidRDefault="00393226" w:rsidP="003932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чланa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став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4.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подстицајима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пољопривреди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руралном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развоју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гласник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РС бр.10/13,142/14,103/15 и 101/16),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Програма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подршке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спровођење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пољопривредне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политике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политике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руралног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развоја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Велика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Плана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2022.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годину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Сагласности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Министарства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пољопривреде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шумарства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водопривреде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320-00-07155/2023-09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28.0</w:t>
      </w:r>
      <w:r w:rsidR="00872FDC">
        <w:rPr>
          <w:rFonts w:ascii="Times New Roman" w:hAnsi="Times New Roman" w:cs="Times New Roman"/>
          <w:sz w:val="24"/>
          <w:szCs w:val="24"/>
          <w:lang w:val="en-US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.2023.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расписује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</w:p>
    <w:p w:rsidR="00D7214F" w:rsidRDefault="00D7214F" w:rsidP="00D721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 w:eastAsia="en-US"/>
        </w:rPr>
      </w:pPr>
    </w:p>
    <w:p w:rsidR="003D3E9E" w:rsidRDefault="003D3E9E" w:rsidP="00D721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 w:eastAsia="en-US"/>
        </w:rPr>
      </w:pPr>
    </w:p>
    <w:p w:rsidR="003D3E9E" w:rsidRPr="003D3E9E" w:rsidRDefault="003D3E9E" w:rsidP="00D721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 w:eastAsia="en-US"/>
        </w:rPr>
      </w:pPr>
    </w:p>
    <w:p w:rsidR="00D7214F" w:rsidRPr="00F66FDD" w:rsidRDefault="00D7214F" w:rsidP="007C602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  <w:r w:rsidRPr="00F66FDD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ЈАВНИ ПОЗИВ</w:t>
      </w:r>
    </w:p>
    <w:p w:rsidR="00D7214F" w:rsidRPr="00F66FDD" w:rsidRDefault="00D7214F" w:rsidP="007C6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</w:pPr>
      <w:r w:rsidRPr="00F66FDD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носиоцима регистрованих пољопривредних газдинстава  са територије Општине Велика Плана</w:t>
      </w:r>
    </w:p>
    <w:p w:rsidR="00D7214F" w:rsidRPr="00F66FDD" w:rsidRDefault="00D7214F" w:rsidP="007C6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</w:pPr>
      <w:r w:rsidRPr="00F66FDD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за субвенционисање  каматне стопе</w:t>
      </w:r>
    </w:p>
    <w:p w:rsidR="00D7214F" w:rsidRPr="00F66FDD" w:rsidRDefault="00D7214F" w:rsidP="007C6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D7214F" w:rsidRPr="00D7214F" w:rsidRDefault="00D7214F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D7214F" w:rsidRPr="00D7214F" w:rsidRDefault="00D7214F" w:rsidP="00D721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</w:p>
    <w:p w:rsidR="00D7214F" w:rsidRPr="00D7214F" w:rsidRDefault="00D7214F" w:rsidP="00D721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D7214F" w:rsidRPr="00213347" w:rsidRDefault="00D7214F" w:rsidP="00D7214F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RS" w:eastAsia="en-US"/>
        </w:rPr>
      </w:pPr>
      <w:r w:rsidRPr="00D7214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              Позивају се носиоци регистрованих пољопривредних газдинстава са територије Општине Велика</w:t>
      </w:r>
      <w:r w:rsidRPr="00D7214F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D7214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Плана</w:t>
      </w:r>
      <w:r w:rsidRPr="00D7214F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D7214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 су</w:t>
      </w:r>
      <w:r w:rsidR="00213347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бвенционисање  каматне стопе за</w:t>
      </w:r>
      <w:r w:rsidRPr="00D7214F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81B2D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наменск</w:t>
      </w:r>
      <w:proofErr w:type="spellEnd"/>
      <w:r w:rsidR="00E81B2D">
        <w:rPr>
          <w:rFonts w:ascii="Times New Roman" w:eastAsiaTheme="minorHAnsi" w:hAnsi="Times New Roman" w:cs="Times New Roman"/>
          <w:sz w:val="24"/>
          <w:szCs w:val="24"/>
          <w:lang w:val="sr-Cyrl-RS" w:eastAsia="en-US"/>
        </w:rPr>
        <w:t>и</w:t>
      </w:r>
      <w:r w:rsidRPr="0021334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1334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краткорочни</w:t>
      </w:r>
      <w:proofErr w:type="spellEnd"/>
      <w:r w:rsidRPr="0021334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1334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кредит</w:t>
      </w:r>
      <w:proofErr w:type="spellEnd"/>
      <w:r w:rsidRPr="0021334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1334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са</w:t>
      </w:r>
      <w:proofErr w:type="spellEnd"/>
      <w:r w:rsidRPr="0021334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1334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фиксном</w:t>
      </w:r>
      <w:proofErr w:type="spellEnd"/>
      <w:r w:rsidRPr="0021334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1334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каматном</w:t>
      </w:r>
      <w:proofErr w:type="spellEnd"/>
      <w:r w:rsidRPr="0021334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21334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стопом</w:t>
      </w:r>
      <w:proofErr w:type="spellEnd"/>
      <w:r w:rsidR="00EF6272" w:rsidRPr="0021334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r w:rsidRPr="0021334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</w:p>
    <w:p w:rsidR="00D7214F" w:rsidRPr="00D7214F" w:rsidRDefault="00D7214F" w:rsidP="00D7214F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r-Cyrl-RS" w:eastAsia="en-US"/>
        </w:rPr>
      </w:pPr>
    </w:p>
    <w:p w:rsidR="00D7214F" w:rsidRPr="00B45D93" w:rsidRDefault="00D7214F" w:rsidP="00D7214F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D7214F" w:rsidRPr="00C250D2" w:rsidRDefault="00D7214F" w:rsidP="00D721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45B7">
        <w:rPr>
          <w:rFonts w:ascii="Times New Roman" w:hAnsi="Times New Roman" w:cs="Times New Roman"/>
          <w:b/>
          <w:sz w:val="24"/>
          <w:szCs w:val="24"/>
        </w:rPr>
        <w:tab/>
        <w:t>ИЗНОС КРЕДИТА:</w:t>
      </w:r>
      <w:r>
        <w:rPr>
          <w:rFonts w:ascii="Times New Roman" w:hAnsi="Times New Roman" w:cs="Times New Roman"/>
          <w:b/>
          <w:sz w:val="24"/>
          <w:szCs w:val="24"/>
        </w:rPr>
        <w:t xml:space="preserve">  минимално</w:t>
      </w:r>
      <w:r w:rsidRPr="00FB45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120</w:t>
      </w:r>
      <w:r w:rsidRPr="00FB45B7">
        <w:rPr>
          <w:rFonts w:ascii="Times New Roman" w:hAnsi="Times New Roman" w:cs="Times New Roman"/>
          <w:b/>
          <w:sz w:val="24"/>
          <w:szCs w:val="24"/>
        </w:rPr>
        <w:t xml:space="preserve">.000,00 </w:t>
      </w:r>
      <w:r>
        <w:rPr>
          <w:rFonts w:ascii="Times New Roman" w:hAnsi="Times New Roman" w:cs="Times New Roman"/>
          <w:b/>
          <w:sz w:val="24"/>
          <w:szCs w:val="24"/>
        </w:rPr>
        <w:t xml:space="preserve"> динара</w:t>
      </w:r>
    </w:p>
    <w:p w:rsidR="00D7214F" w:rsidRPr="00FB45B7" w:rsidRDefault="00D7214F" w:rsidP="00D721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5B5FD2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5B5FD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м</w:t>
      </w:r>
      <w:r>
        <w:rPr>
          <w:rFonts w:ascii="Times New Roman" w:hAnsi="Times New Roman" w:cs="Times New Roman"/>
          <w:b/>
          <w:sz w:val="24"/>
          <w:szCs w:val="24"/>
        </w:rPr>
        <w:t>аксимално</w:t>
      </w:r>
      <w:r w:rsidR="00DF5501">
        <w:rPr>
          <w:rFonts w:ascii="Times New Roman" w:hAnsi="Times New Roman" w:cs="Times New Roman"/>
          <w:b/>
          <w:sz w:val="24"/>
          <w:szCs w:val="24"/>
        </w:rPr>
        <w:t xml:space="preserve"> 1.0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FB45B7">
        <w:rPr>
          <w:rFonts w:ascii="Times New Roman" w:hAnsi="Times New Roman" w:cs="Times New Roman"/>
          <w:b/>
          <w:sz w:val="24"/>
          <w:szCs w:val="24"/>
        </w:rPr>
        <w:t>.000,00 динара</w:t>
      </w:r>
    </w:p>
    <w:p w:rsidR="00D7214F" w:rsidRPr="00FB45B7" w:rsidRDefault="00D7214F" w:rsidP="00D721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45B7">
        <w:rPr>
          <w:rFonts w:ascii="Times New Roman" w:hAnsi="Times New Roman" w:cs="Times New Roman"/>
          <w:b/>
          <w:sz w:val="24"/>
          <w:szCs w:val="24"/>
        </w:rPr>
        <w:tab/>
        <w:t>ПЕРИОД ОТПЛАТЕ</w:t>
      </w:r>
      <w:r>
        <w:rPr>
          <w:rFonts w:ascii="Times New Roman" w:hAnsi="Times New Roman" w:cs="Times New Roman"/>
          <w:b/>
          <w:sz w:val="24"/>
          <w:szCs w:val="24"/>
        </w:rPr>
        <w:t xml:space="preserve"> ГЛАВНИЦЕ: 12 месеци</w:t>
      </w:r>
      <w:r w:rsidRPr="00FB45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214F" w:rsidRDefault="00D7214F" w:rsidP="00D7214F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B45B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ПЕРИОД ОТПЛАТЕ КАМАТЕ: 31.12.20</w:t>
      </w:r>
      <w:r w:rsidR="00C026CB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393226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године</w:t>
      </w:r>
    </w:p>
    <w:p w:rsidR="003D3E9E" w:rsidRPr="003D3E9E" w:rsidRDefault="003D3E9E" w:rsidP="00D7214F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7214F" w:rsidRDefault="00D7214F" w:rsidP="00D7214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7214F" w:rsidRPr="00C250D2" w:rsidRDefault="00D7214F" w:rsidP="00D7214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ВРСТА КРЕДИТА: наменски краткорочни кредит са фиксном каматном стопом за набавку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(репроматеријала за сетву, </w:t>
      </w:r>
      <w:r w:rsidR="00EF627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ђубрива,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резервних делова, горива, храна за животиње)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носиоце регистрованих пољопривредних газдинстава  која су уписана у Регистар пољопривредних газдинстава са активним статусом.</w:t>
      </w:r>
    </w:p>
    <w:p w:rsidR="00D7214F" w:rsidRPr="00B45D93" w:rsidRDefault="00D7214F" w:rsidP="00D7214F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14F" w:rsidRDefault="00D7214F" w:rsidP="00D721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Пољопривредно газдинство </w:t>
      </w:r>
      <w:r w:rsidRPr="00B45D93">
        <w:rPr>
          <w:rFonts w:ascii="Times New Roman" w:hAnsi="Times New Roman" w:cs="Times New Roman"/>
          <w:sz w:val="24"/>
          <w:szCs w:val="24"/>
        </w:rPr>
        <w:t>(физичк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5D93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45D93">
        <w:rPr>
          <w:rFonts w:ascii="Times New Roman" w:hAnsi="Times New Roman" w:cs="Times New Roman"/>
          <w:sz w:val="24"/>
          <w:szCs w:val="24"/>
        </w:rPr>
        <w:t xml:space="preserve"> ) која </w:t>
      </w:r>
      <w:r>
        <w:rPr>
          <w:rFonts w:ascii="Times New Roman" w:hAnsi="Times New Roman" w:cs="Times New Roman"/>
          <w:sz w:val="24"/>
          <w:szCs w:val="24"/>
        </w:rPr>
        <w:t>је</w:t>
      </w:r>
      <w:r w:rsidRPr="00B45D93">
        <w:rPr>
          <w:rFonts w:ascii="Times New Roman" w:hAnsi="Times New Roman" w:cs="Times New Roman"/>
          <w:sz w:val="24"/>
          <w:szCs w:val="24"/>
        </w:rPr>
        <w:t xml:space="preserve"> уписан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5D93">
        <w:rPr>
          <w:rFonts w:ascii="Times New Roman" w:hAnsi="Times New Roman" w:cs="Times New Roman"/>
          <w:sz w:val="24"/>
          <w:szCs w:val="24"/>
        </w:rPr>
        <w:t xml:space="preserve"> у Регистар пољопривредних газдинстава са активним статусом има право на један</w:t>
      </w:r>
      <w:r>
        <w:rPr>
          <w:rFonts w:ascii="Times New Roman" w:hAnsi="Times New Roman" w:cs="Times New Roman"/>
          <w:sz w:val="24"/>
          <w:szCs w:val="24"/>
        </w:rPr>
        <w:t xml:space="preserve"> кредит и захтев подноси банци.</w:t>
      </w:r>
    </w:p>
    <w:p w:rsidR="00D7214F" w:rsidRPr="00B45D93" w:rsidRDefault="00D7214F" w:rsidP="00D7214F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D7214F" w:rsidRDefault="00D7214F" w:rsidP="00D721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 ризик одобрења и наплате кредита од носилаца регистрованих активних пољопривредних газдинстава на територији општине Велика Плана сноси банка</w:t>
      </w:r>
      <w:r w:rsidR="00EF6272">
        <w:rPr>
          <w:rFonts w:ascii="Times New Roman" w:hAnsi="Times New Roman" w:cs="Times New Roman"/>
          <w:sz w:val="24"/>
          <w:szCs w:val="24"/>
          <w:lang w:val="sr-Cyrl-RS"/>
        </w:rPr>
        <w:t xml:space="preserve"> која је одобрила пласман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214F" w:rsidRPr="00B45D93" w:rsidRDefault="00D7214F" w:rsidP="00D7214F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DF5501" w:rsidRDefault="00D7214F" w:rsidP="00DF55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EF62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сваки </w:t>
      </w:r>
      <w:r w:rsidR="00EF6272">
        <w:rPr>
          <w:rFonts w:ascii="Times New Roman" w:hAnsi="Times New Roman" w:cs="Times New Roman"/>
          <w:sz w:val="24"/>
          <w:szCs w:val="24"/>
          <w:lang w:val="sr-Cyrl-RS"/>
        </w:rPr>
        <w:t>одобрени кредит</w:t>
      </w:r>
      <w:r>
        <w:rPr>
          <w:rFonts w:ascii="Times New Roman" w:hAnsi="Times New Roman" w:cs="Times New Roman"/>
          <w:sz w:val="24"/>
          <w:szCs w:val="24"/>
        </w:rPr>
        <w:t xml:space="preserve"> носиоцима  регистрованих активних пољопривредних   газдинстава на територији општине Велика Плана, Општина Велика Плана ће субвенционисати  камату у износу од 100%.</w:t>
      </w:r>
    </w:p>
    <w:p w:rsidR="00DF5501" w:rsidRPr="00E3328B" w:rsidRDefault="00DF5501" w:rsidP="00DF55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2664D">
        <w:rPr>
          <w:rFonts w:ascii="Times New Roman" w:hAnsi="Times New Roman" w:cs="Times New Roman"/>
          <w:sz w:val="24"/>
          <w:szCs w:val="24"/>
        </w:rPr>
        <w:t>Трошкови једнократне накнаде за обраду кредита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плаћа </w:t>
      </w:r>
      <w:r w:rsidRPr="0022664D">
        <w:rPr>
          <w:rFonts w:ascii="Times New Roman" w:hAnsi="Times New Roman" w:cs="Times New Roman"/>
          <w:sz w:val="24"/>
          <w:szCs w:val="24"/>
        </w:rPr>
        <w:t xml:space="preserve"> корисник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кредита на основу пословне политике банке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214F" w:rsidRPr="00D7214F" w:rsidRDefault="00DF5501" w:rsidP="00DF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</w:t>
      </w:r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пштина</w:t>
      </w:r>
      <w:proofErr w:type="spellEnd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Велика</w:t>
      </w:r>
      <w:proofErr w:type="spellEnd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Плана</w:t>
      </w:r>
      <w:proofErr w:type="spellEnd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ће</w:t>
      </w:r>
      <w:proofErr w:type="spellEnd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реализовати</w:t>
      </w:r>
      <w:proofErr w:type="spellEnd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уплату</w:t>
      </w:r>
      <w:proofErr w:type="spellEnd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износа</w:t>
      </w:r>
      <w:proofErr w:type="spellEnd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субвенционисане</w:t>
      </w:r>
      <w:proofErr w:type="spellEnd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камате</w:t>
      </w:r>
      <w:proofErr w:type="spellEnd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у </w:t>
      </w:r>
      <w:proofErr w:type="spellStart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целости</w:t>
      </w:r>
      <w:proofErr w:type="spellEnd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по</w:t>
      </w:r>
      <w:proofErr w:type="spellEnd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одобрењу</w:t>
      </w:r>
      <w:proofErr w:type="spellEnd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кредита</w:t>
      </w:r>
      <w:proofErr w:type="spellEnd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корис</w:t>
      </w:r>
      <w:r w:rsidR="00EF627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ницима</w:t>
      </w:r>
      <w:proofErr w:type="spellEnd"/>
      <w:r w:rsidR="00EF627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F627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кредита</w:t>
      </w:r>
      <w:proofErr w:type="spellEnd"/>
      <w:r w:rsidR="00EF627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F627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од</w:t>
      </w:r>
      <w:proofErr w:type="spellEnd"/>
      <w:r w:rsidR="00EF627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F627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стране</w:t>
      </w:r>
      <w:proofErr w:type="spellEnd"/>
      <w:r w:rsidR="00EF627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EF627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банке</w:t>
      </w:r>
      <w:proofErr w:type="spellEnd"/>
      <w:r w:rsidR="00EF6272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на </w:t>
      </w:r>
      <w:proofErr w:type="gramStart"/>
      <w:r w:rsidR="00EF6272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начин  који</w:t>
      </w:r>
      <w:proofErr w:type="gramEnd"/>
      <w:r w:rsidR="00EF6272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је</w:t>
      </w:r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регулисан</w:t>
      </w:r>
      <w:proofErr w:type="spellEnd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уговором</w:t>
      </w:r>
      <w:proofErr w:type="spellEnd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о </w:t>
      </w:r>
      <w:proofErr w:type="spellStart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регулисању</w:t>
      </w:r>
      <w:proofErr w:type="spellEnd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међусобних</w:t>
      </w:r>
      <w:proofErr w:type="spellEnd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односа</w:t>
      </w:r>
      <w:proofErr w:type="spellEnd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у </w:t>
      </w:r>
      <w:proofErr w:type="spellStart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реализацији</w:t>
      </w:r>
      <w:proofErr w:type="spellEnd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програма</w:t>
      </w:r>
      <w:proofErr w:type="spellEnd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субвенционисања</w:t>
      </w:r>
      <w:proofErr w:type="spellEnd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каматне</w:t>
      </w:r>
      <w:proofErr w:type="spellEnd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стопе</w:t>
      </w:r>
      <w:proofErr w:type="spellEnd"/>
      <w:r w:rsidR="00D7214F"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:rsidR="00D7214F" w:rsidRDefault="00D7214F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3D3E9E" w:rsidRDefault="003D3E9E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3D3E9E" w:rsidRDefault="003D3E9E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</w:p>
    <w:p w:rsidR="00D7214F" w:rsidRPr="00D7214F" w:rsidRDefault="00D7214F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                                            </w:t>
      </w:r>
      <w:r w:rsidR="00AA3F17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   </w:t>
      </w:r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II</w:t>
      </w:r>
    </w:p>
    <w:p w:rsidR="00D7214F" w:rsidRPr="00D7214F" w:rsidRDefault="00D7214F" w:rsidP="00D7214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D7214F" w:rsidRPr="00D7214F" w:rsidRDefault="00D7214F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Право</w:t>
      </w:r>
      <w:proofErr w:type="spellEnd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учешћа</w:t>
      </w:r>
      <w:proofErr w:type="spellEnd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конкурсу</w:t>
      </w:r>
      <w:proofErr w:type="spellEnd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</w:t>
      </w:r>
      <w:proofErr w:type="spellEnd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добијање</w:t>
      </w:r>
      <w:proofErr w:type="spellEnd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субвенција</w:t>
      </w:r>
      <w:proofErr w:type="spellEnd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имају</w:t>
      </w:r>
      <w:proofErr w:type="spellEnd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:rsidR="00D7214F" w:rsidRPr="00D7214F" w:rsidRDefault="00D7214F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D7214F" w:rsidRPr="003D3E9E" w:rsidRDefault="00D7214F" w:rsidP="00617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</w:pPr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1) </w:t>
      </w:r>
      <w:r w:rsidRPr="00D7214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физичка лица –носиоци пољопривредних газдинстава </w:t>
      </w:r>
      <w:proofErr w:type="spellStart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са</w:t>
      </w:r>
      <w:proofErr w:type="spellEnd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F550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територије</w:t>
      </w:r>
      <w:proofErr w:type="spellEnd"/>
      <w:r w:rsidR="00DF550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F550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Општине</w:t>
      </w:r>
      <w:proofErr w:type="spellEnd"/>
      <w:r w:rsidR="00DF550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F550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Велика</w:t>
      </w:r>
      <w:proofErr w:type="spellEnd"/>
      <w:r w:rsidR="00DF550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F550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Плана</w:t>
      </w:r>
      <w:proofErr w:type="spellEnd"/>
      <w:r w:rsidR="00DF5501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</w:t>
      </w:r>
      <w:r w:rsidR="00DF5501" w:rsidRPr="00D7214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која су уписана у Регистар пољопривредних газдинстава</w:t>
      </w:r>
      <w:r w:rsidR="00DF550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DF5501" w:rsidRPr="00D7214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и налазе се у активном статусу</w:t>
      </w:r>
      <w:r w:rsidR="00DF5501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,</w:t>
      </w:r>
      <w:r w:rsidR="005B5FD2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з</w:t>
      </w:r>
      <w:r w:rsidR="00DF5501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емљорадничке </w:t>
      </w:r>
      <w:proofErr w:type="gramStart"/>
      <w:r w:rsidR="00DF5501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задруге </w:t>
      </w:r>
      <w:r w:rsidRPr="00D7214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која</w:t>
      </w:r>
      <w:proofErr w:type="gramEnd"/>
      <w:r w:rsidRPr="00D7214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су уписана у Регистар пољопривредних газдинстава</w:t>
      </w:r>
      <w:r w:rsidR="0061717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D7214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и налазе се у активном статусу</w:t>
      </w:r>
      <w:r w:rsidR="00EF6272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, </w:t>
      </w:r>
      <w:r w:rsidR="003D3E9E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да немају обавезе на основу субвеционисаних пољопривредних кредита из претходне године, односно да су измирили све обавезе на основу </w:t>
      </w:r>
      <w:r w:rsidR="00EF6272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субвенционисани </w:t>
      </w:r>
      <w:r w:rsidR="003D3E9E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пласмана из претходних година</w:t>
      </w:r>
    </w:p>
    <w:p w:rsidR="00B50A86" w:rsidRDefault="00AA3F17" w:rsidP="00AA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                                                                     </w:t>
      </w:r>
    </w:p>
    <w:p w:rsidR="00D7214F" w:rsidRPr="00D7214F" w:rsidRDefault="00D7214F" w:rsidP="00B50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II</w:t>
      </w:r>
    </w:p>
    <w:p w:rsidR="00D7214F" w:rsidRPr="00D7214F" w:rsidRDefault="00D7214F" w:rsidP="00D72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D7214F" w:rsidRPr="00D7214F" w:rsidRDefault="00D7214F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Конкурс</w:t>
      </w:r>
      <w:proofErr w:type="spellEnd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је</w:t>
      </w:r>
      <w:proofErr w:type="spellEnd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D7214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отворен од</w:t>
      </w:r>
      <w:r w:rsidR="00762EF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09728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D7214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>године и траје до утрошка</w:t>
      </w:r>
      <w:r w:rsidRPr="00D7214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износа средстава предвиђених за ове намене, а крајњи рок за подношење захтева је 30. новембар 20</w:t>
      </w:r>
      <w:r w:rsidR="00C026CB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2</w:t>
      </w:r>
      <w:r w:rsidR="003932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3</w:t>
      </w:r>
      <w:r w:rsidRPr="00D7214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.</w:t>
      </w:r>
      <w:r w:rsidRPr="00D7214F">
        <w:rPr>
          <w:rFonts w:ascii="Times New Roman" w:eastAsia="Times New Roman" w:hAnsi="Times New Roman" w:cs="Times New Roman"/>
          <w:sz w:val="24"/>
          <w:szCs w:val="24"/>
          <w:lang w:val="sr-Cyrl-CS" w:eastAsia="en-US"/>
        </w:rPr>
        <w:t xml:space="preserve"> године.</w:t>
      </w:r>
    </w:p>
    <w:p w:rsidR="00C761B0" w:rsidRDefault="00D7214F" w:rsidP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 </w:t>
      </w:r>
      <w:proofErr w:type="spellStart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Захтеви</w:t>
      </w:r>
      <w:proofErr w:type="spellEnd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</w:t>
      </w:r>
      <w:proofErr w:type="spellEnd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одорење</w:t>
      </w:r>
      <w:proofErr w:type="spellEnd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субвенционисања</w:t>
      </w:r>
      <w:proofErr w:type="spellEnd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каматне</w:t>
      </w:r>
      <w:proofErr w:type="spellEnd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стопе</w:t>
      </w:r>
      <w:proofErr w:type="spellEnd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</w:t>
      </w:r>
      <w:proofErr w:type="spellEnd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пољопривредне</w:t>
      </w:r>
      <w:proofErr w:type="spellEnd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кредите</w:t>
      </w:r>
      <w:proofErr w:type="spellEnd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се</w:t>
      </w:r>
      <w:proofErr w:type="spellEnd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подносе</w:t>
      </w:r>
      <w:proofErr w:type="spellEnd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код</w:t>
      </w:r>
      <w:proofErr w:type="spellEnd"/>
      <w:r w:rsidRPr="00D7214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C761B0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следећих</w:t>
      </w:r>
      <w:proofErr w:type="gramEnd"/>
      <w:r w:rsidR="00C761B0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банака:</w:t>
      </w:r>
    </w:p>
    <w:p w:rsidR="005E703B" w:rsidRDefault="005E703B" w:rsidP="00D7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5E703B" w:rsidRPr="003B202B" w:rsidRDefault="005E703B" w:rsidP="00D72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sr-Cyrl-RS" w:eastAsia="en-US"/>
        </w:rPr>
      </w:pPr>
      <w:r w:rsidRPr="003B20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sr-Cyrl-RS" w:eastAsia="en-US"/>
        </w:rPr>
        <w:t>НЛБ Комерцијална банка, Велика Плана Милоша Великог 77, радно време од 9-16 часова</w:t>
      </w:r>
    </w:p>
    <w:p w:rsidR="00C761B0" w:rsidRPr="00393226" w:rsidRDefault="00C761B0" w:rsidP="00D72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en-US"/>
        </w:rPr>
      </w:pPr>
    </w:p>
    <w:p w:rsidR="00C761B0" w:rsidRPr="00393226" w:rsidRDefault="00C761B0" w:rsidP="00D72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n-US"/>
        </w:rPr>
      </w:pPr>
    </w:p>
    <w:p w:rsidR="00D7214F" w:rsidRPr="00D7214F" w:rsidRDefault="00D7214F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D7214F" w:rsidRPr="00D7214F" w:rsidRDefault="00D7214F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spellStart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Све</w:t>
      </w:r>
      <w:proofErr w:type="spellEnd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информације</w:t>
      </w:r>
      <w:proofErr w:type="spellEnd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</w:t>
      </w:r>
    </w:p>
    <w:p w:rsidR="00D7214F" w:rsidRPr="00D7214F" w:rsidRDefault="00D7214F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spellStart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Општинска</w:t>
      </w:r>
      <w:proofErr w:type="spellEnd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управа</w:t>
      </w:r>
      <w:proofErr w:type="spellEnd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општине</w:t>
      </w:r>
      <w:proofErr w:type="spellEnd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Велика</w:t>
      </w:r>
      <w:proofErr w:type="spellEnd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Плана</w:t>
      </w:r>
      <w:proofErr w:type="spellEnd"/>
    </w:p>
    <w:p w:rsidR="00D7214F" w:rsidRPr="00D7214F" w:rsidRDefault="00D7214F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spellStart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Одељење</w:t>
      </w:r>
      <w:proofErr w:type="spellEnd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за</w:t>
      </w:r>
      <w:proofErr w:type="spellEnd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привреду</w:t>
      </w:r>
      <w:proofErr w:type="spellEnd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и </w:t>
      </w:r>
      <w:proofErr w:type="spellStart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лер</w:t>
      </w:r>
      <w:proofErr w:type="spellEnd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- </w:t>
      </w:r>
      <w:proofErr w:type="spellStart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канцеларија</w:t>
      </w:r>
      <w:proofErr w:type="spellEnd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47</w:t>
      </w:r>
    </w:p>
    <w:p w:rsidR="00D7214F" w:rsidRPr="00D7214F" w:rsidRDefault="00D7214F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proofErr w:type="spellStart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Телефон</w:t>
      </w:r>
      <w:proofErr w:type="spellEnd"/>
      <w:r w:rsidRPr="00D7214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: 026-514-262</w:t>
      </w:r>
    </w:p>
    <w:p w:rsidR="00D7214F" w:rsidRPr="00D7214F" w:rsidRDefault="00D7214F" w:rsidP="00D721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C250D2" w:rsidRDefault="00C250D2" w:rsidP="00C250D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D93" w:rsidRPr="00C250D2" w:rsidRDefault="00B45D93" w:rsidP="00C250D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10699" w:rsidRPr="00E3328B" w:rsidRDefault="00E3328B" w:rsidP="00C1069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56F6A" w:rsidRPr="00B45D93" w:rsidRDefault="00A56F6A" w:rsidP="00A56F6A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885D71" w:rsidRDefault="00885D71" w:rsidP="005E7876">
      <w:pPr>
        <w:pStyle w:val="NoSpacing"/>
        <w:rPr>
          <w:b/>
          <w:bCs/>
        </w:rPr>
      </w:pPr>
      <w:r w:rsidRPr="00675A2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C250D2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675A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p w:rsidR="00885D71" w:rsidRDefault="00885D71" w:rsidP="00494E6C">
      <w:pPr>
        <w:pStyle w:val="NoSpacing"/>
        <w:jc w:val="both"/>
        <w:rPr>
          <w:b/>
          <w:bCs/>
        </w:rPr>
      </w:pPr>
    </w:p>
    <w:sectPr w:rsidR="00885D71" w:rsidSect="004C2102">
      <w:pgSz w:w="12240" w:h="15840"/>
      <w:pgMar w:top="630" w:right="1417" w:bottom="7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E31" w:rsidRDefault="00565E31" w:rsidP="00BC0FCD">
      <w:pPr>
        <w:spacing w:after="0" w:line="240" w:lineRule="auto"/>
      </w:pPr>
      <w:r>
        <w:separator/>
      </w:r>
    </w:p>
  </w:endnote>
  <w:endnote w:type="continuationSeparator" w:id="0">
    <w:p w:rsidR="00565E31" w:rsidRDefault="00565E31" w:rsidP="00BC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E31" w:rsidRDefault="00565E31" w:rsidP="00BC0FCD">
      <w:pPr>
        <w:spacing w:after="0" w:line="240" w:lineRule="auto"/>
      </w:pPr>
      <w:r>
        <w:separator/>
      </w:r>
    </w:p>
  </w:footnote>
  <w:footnote w:type="continuationSeparator" w:id="0">
    <w:p w:rsidR="00565E31" w:rsidRDefault="00565E31" w:rsidP="00BC0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64BB"/>
    <w:multiLevelType w:val="hybridMultilevel"/>
    <w:tmpl w:val="97A62ED2"/>
    <w:lvl w:ilvl="0" w:tplc="80060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AE7EBA"/>
    <w:multiLevelType w:val="hybridMultilevel"/>
    <w:tmpl w:val="C2083934"/>
    <w:lvl w:ilvl="0" w:tplc="30EE978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47592F"/>
    <w:multiLevelType w:val="hybridMultilevel"/>
    <w:tmpl w:val="C41E6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60"/>
    <w:rsid w:val="000359BE"/>
    <w:rsid w:val="000543D7"/>
    <w:rsid w:val="000623CC"/>
    <w:rsid w:val="00097287"/>
    <w:rsid w:val="000F4DAF"/>
    <w:rsid w:val="00114FE2"/>
    <w:rsid w:val="00123204"/>
    <w:rsid w:val="00135160"/>
    <w:rsid w:val="00172DA4"/>
    <w:rsid w:val="001A5C46"/>
    <w:rsid w:val="00213347"/>
    <w:rsid w:val="0022664D"/>
    <w:rsid w:val="00244313"/>
    <w:rsid w:val="002F1D64"/>
    <w:rsid w:val="00366605"/>
    <w:rsid w:val="00366BDA"/>
    <w:rsid w:val="003756A4"/>
    <w:rsid w:val="00393226"/>
    <w:rsid w:val="003B202B"/>
    <w:rsid w:val="003B207D"/>
    <w:rsid w:val="003D3E9E"/>
    <w:rsid w:val="003E1CB8"/>
    <w:rsid w:val="003E7B0D"/>
    <w:rsid w:val="003F1E0A"/>
    <w:rsid w:val="00430945"/>
    <w:rsid w:val="00451F44"/>
    <w:rsid w:val="00487F4D"/>
    <w:rsid w:val="00494E6C"/>
    <w:rsid w:val="00497921"/>
    <w:rsid w:val="004A3C6D"/>
    <w:rsid w:val="004C2102"/>
    <w:rsid w:val="00515C8A"/>
    <w:rsid w:val="00530960"/>
    <w:rsid w:val="005314CE"/>
    <w:rsid w:val="00537C2E"/>
    <w:rsid w:val="00545456"/>
    <w:rsid w:val="00564893"/>
    <w:rsid w:val="00565E31"/>
    <w:rsid w:val="005B5FD2"/>
    <w:rsid w:val="005E703B"/>
    <w:rsid w:val="005E7876"/>
    <w:rsid w:val="00617173"/>
    <w:rsid w:val="00617923"/>
    <w:rsid w:val="00634B39"/>
    <w:rsid w:val="00675A28"/>
    <w:rsid w:val="006914D9"/>
    <w:rsid w:val="006A463C"/>
    <w:rsid w:val="006B4E70"/>
    <w:rsid w:val="006B6171"/>
    <w:rsid w:val="006D1DCB"/>
    <w:rsid w:val="007028E3"/>
    <w:rsid w:val="00735A5B"/>
    <w:rsid w:val="00736A17"/>
    <w:rsid w:val="00736D1B"/>
    <w:rsid w:val="00762EFE"/>
    <w:rsid w:val="007645B5"/>
    <w:rsid w:val="007C6025"/>
    <w:rsid w:val="007E4024"/>
    <w:rsid w:val="00805BAA"/>
    <w:rsid w:val="008233C4"/>
    <w:rsid w:val="0087165D"/>
    <w:rsid w:val="00872FDC"/>
    <w:rsid w:val="00876C67"/>
    <w:rsid w:val="00885D71"/>
    <w:rsid w:val="00891B01"/>
    <w:rsid w:val="00891EBA"/>
    <w:rsid w:val="00892A24"/>
    <w:rsid w:val="008B65B8"/>
    <w:rsid w:val="008D28AA"/>
    <w:rsid w:val="00902A9B"/>
    <w:rsid w:val="00912CDB"/>
    <w:rsid w:val="009200E0"/>
    <w:rsid w:val="00937947"/>
    <w:rsid w:val="009555AA"/>
    <w:rsid w:val="00980A44"/>
    <w:rsid w:val="009B1480"/>
    <w:rsid w:val="009C187E"/>
    <w:rsid w:val="009D1839"/>
    <w:rsid w:val="009E21B8"/>
    <w:rsid w:val="009E450A"/>
    <w:rsid w:val="00A03964"/>
    <w:rsid w:val="00A56F6A"/>
    <w:rsid w:val="00A576DF"/>
    <w:rsid w:val="00A677F4"/>
    <w:rsid w:val="00A906E1"/>
    <w:rsid w:val="00AA3F17"/>
    <w:rsid w:val="00AB4E2B"/>
    <w:rsid w:val="00B02213"/>
    <w:rsid w:val="00B143B3"/>
    <w:rsid w:val="00B35BC8"/>
    <w:rsid w:val="00B37754"/>
    <w:rsid w:val="00B453D9"/>
    <w:rsid w:val="00B45D93"/>
    <w:rsid w:val="00B50A86"/>
    <w:rsid w:val="00B66169"/>
    <w:rsid w:val="00B73EA9"/>
    <w:rsid w:val="00B7416D"/>
    <w:rsid w:val="00B76C29"/>
    <w:rsid w:val="00BA5CA4"/>
    <w:rsid w:val="00BC0FCD"/>
    <w:rsid w:val="00C026CB"/>
    <w:rsid w:val="00C10699"/>
    <w:rsid w:val="00C16BDE"/>
    <w:rsid w:val="00C2090D"/>
    <w:rsid w:val="00C250D2"/>
    <w:rsid w:val="00C449DB"/>
    <w:rsid w:val="00C548ED"/>
    <w:rsid w:val="00C740EB"/>
    <w:rsid w:val="00C75030"/>
    <w:rsid w:val="00C761B0"/>
    <w:rsid w:val="00C800CD"/>
    <w:rsid w:val="00CB6D32"/>
    <w:rsid w:val="00CE6D3C"/>
    <w:rsid w:val="00D06523"/>
    <w:rsid w:val="00D21543"/>
    <w:rsid w:val="00D608F9"/>
    <w:rsid w:val="00D7214F"/>
    <w:rsid w:val="00D80802"/>
    <w:rsid w:val="00DB315F"/>
    <w:rsid w:val="00DB3256"/>
    <w:rsid w:val="00DC209B"/>
    <w:rsid w:val="00DF4B24"/>
    <w:rsid w:val="00DF5501"/>
    <w:rsid w:val="00E1612E"/>
    <w:rsid w:val="00E175DC"/>
    <w:rsid w:val="00E20D55"/>
    <w:rsid w:val="00E3328B"/>
    <w:rsid w:val="00E37D60"/>
    <w:rsid w:val="00E462F4"/>
    <w:rsid w:val="00E61F4C"/>
    <w:rsid w:val="00E777E6"/>
    <w:rsid w:val="00E77BED"/>
    <w:rsid w:val="00E81B2D"/>
    <w:rsid w:val="00EA0975"/>
    <w:rsid w:val="00EA40CE"/>
    <w:rsid w:val="00EB5A19"/>
    <w:rsid w:val="00EB655F"/>
    <w:rsid w:val="00EE28F1"/>
    <w:rsid w:val="00EF6272"/>
    <w:rsid w:val="00F06530"/>
    <w:rsid w:val="00F23D79"/>
    <w:rsid w:val="00F25CC3"/>
    <w:rsid w:val="00F56F70"/>
    <w:rsid w:val="00F66FDD"/>
    <w:rsid w:val="00FA19E8"/>
    <w:rsid w:val="00FB4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03964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A03964"/>
    <w:rPr>
      <w:rFonts w:ascii="Arial" w:eastAsia="Times New Roman" w:hAnsi="Arial" w:cs="Times New Roman"/>
      <w:sz w:val="24"/>
      <w:szCs w:val="24"/>
    </w:rPr>
  </w:style>
  <w:style w:type="paragraph" w:styleId="NoSpacing">
    <w:name w:val="No Spacing"/>
    <w:uiPriority w:val="1"/>
    <w:qFormat/>
    <w:rsid w:val="00494E6C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BC0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FCD"/>
  </w:style>
  <w:style w:type="paragraph" w:styleId="Footer">
    <w:name w:val="footer"/>
    <w:basedOn w:val="Normal"/>
    <w:link w:val="FooterChar"/>
    <w:uiPriority w:val="99"/>
    <w:semiHidden/>
    <w:unhideWhenUsed/>
    <w:rsid w:val="00BC0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FCD"/>
  </w:style>
  <w:style w:type="paragraph" w:styleId="ListParagraph">
    <w:name w:val="List Paragraph"/>
    <w:basedOn w:val="Normal"/>
    <w:uiPriority w:val="34"/>
    <w:qFormat/>
    <w:rsid w:val="00C76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03964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A03964"/>
    <w:rPr>
      <w:rFonts w:ascii="Arial" w:eastAsia="Times New Roman" w:hAnsi="Arial" w:cs="Times New Roman"/>
      <w:sz w:val="24"/>
      <w:szCs w:val="24"/>
    </w:rPr>
  </w:style>
  <w:style w:type="paragraph" w:styleId="NoSpacing">
    <w:name w:val="No Spacing"/>
    <w:uiPriority w:val="1"/>
    <w:qFormat/>
    <w:rsid w:val="00494E6C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BC0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FCD"/>
  </w:style>
  <w:style w:type="paragraph" w:styleId="Footer">
    <w:name w:val="footer"/>
    <w:basedOn w:val="Normal"/>
    <w:link w:val="FooterChar"/>
    <w:uiPriority w:val="99"/>
    <w:semiHidden/>
    <w:unhideWhenUsed/>
    <w:rsid w:val="00BC0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FCD"/>
  </w:style>
  <w:style w:type="paragraph" w:styleId="ListParagraph">
    <w:name w:val="List Paragraph"/>
    <w:basedOn w:val="Normal"/>
    <w:uiPriority w:val="34"/>
    <w:qFormat/>
    <w:rsid w:val="00C76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opstina4</dc:creator>
  <cp:lastModifiedBy>Boban</cp:lastModifiedBy>
  <cp:revision>22</cp:revision>
  <cp:lastPrinted>2020-07-21T10:20:00Z</cp:lastPrinted>
  <dcterms:created xsi:type="dcterms:W3CDTF">2020-07-01T09:23:00Z</dcterms:created>
  <dcterms:modified xsi:type="dcterms:W3CDTF">2023-08-03T09:21:00Z</dcterms:modified>
</cp:coreProperties>
</file>